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3DF67" w14:textId="77777777" w:rsidR="00EB712E" w:rsidRPr="005E742B" w:rsidRDefault="00B84BD2" w:rsidP="00EB712E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40" w:dyaOrig="1440" w14:anchorId="029A2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0;width:39.45pt;height:50.4pt;z-index:251659264" o:allowincell="f">
            <v:imagedata r:id="rId7" o:title=""/>
            <w10:wrap type="topAndBottom"/>
          </v:shape>
          <o:OLEObject Type="Embed" ProgID="MS_ClipArt_Gallery" ShapeID="_x0000_s1026" DrawAspect="Content" ObjectID="_1838899838" r:id="rId8"/>
        </w:object>
      </w:r>
      <w:r w:rsidR="00EB712E" w:rsidRPr="005E742B">
        <w:rPr>
          <w:rFonts w:ascii="Times New Roman" w:eastAsia="Times New Roman" w:hAnsi="Times New Roman" w:cs="Times New Roman"/>
          <w:b/>
          <w:sz w:val="28"/>
          <w:szCs w:val="28"/>
        </w:rPr>
        <w:t>ОБУХІВСЬКА МІСЬКА РАДА</w:t>
      </w:r>
    </w:p>
    <w:p w14:paraId="71FE6894" w14:textId="77777777" w:rsidR="00EB712E" w:rsidRPr="005E742B" w:rsidRDefault="00EB712E" w:rsidP="00EB71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uk-UA"/>
        </w:rPr>
        <w:t>КИЇВСЬКОЇ ОБЛАСТІ</w:t>
      </w:r>
    </w:p>
    <w:p w14:paraId="47FEE0C3" w14:textId="77777777" w:rsidR="00EB712E" w:rsidRPr="005E742B" w:rsidRDefault="00EB712E" w:rsidP="00EB712E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801815E" w14:textId="6D3AE380" w:rsidR="00EB712E" w:rsidRPr="005E742B" w:rsidRDefault="001A3E15" w:rsidP="00EB7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ДЕВ’ЯНОСТО П’ЯТА</w:t>
      </w:r>
      <w:r w:rsidR="00EB712E" w:rsidRPr="005E742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СЕСІЯ ВОСЬ</w:t>
      </w:r>
      <w:r w:rsidR="00EB712E"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МОГО СКЛИКАННЯ</w:t>
      </w:r>
    </w:p>
    <w:p w14:paraId="0CCCB58A" w14:textId="77777777" w:rsidR="00EB712E" w:rsidRPr="005E742B" w:rsidRDefault="00EB712E" w:rsidP="00EB712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Р  І  Ш  Е  Н  Н  Я </w:t>
      </w:r>
    </w:p>
    <w:p w14:paraId="245D2010" w14:textId="6FA726FF" w:rsidR="00EB712E" w:rsidRPr="005E742B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    </w:t>
      </w:r>
      <w:r w:rsidR="00A65F22"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  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</w:t>
      </w:r>
      <w:r w:rsidR="001A3E15"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травня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202</w:t>
      </w:r>
      <w:r w:rsidR="001A3E15"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року 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  <w:t xml:space="preserve">            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="001A3E15"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   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№    </w:t>
      </w:r>
      <w:r w:rsidR="001A3E15"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      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- </w:t>
      </w:r>
      <w:r w:rsidR="001A3E15"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95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- 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en-US" w:eastAsia="ru-RU"/>
        </w:rPr>
        <w:t>V</w:t>
      </w: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ІІІ</w:t>
      </w:r>
    </w:p>
    <w:p w14:paraId="23A3D0BE" w14:textId="77777777" w:rsidR="00EB712E" w:rsidRPr="005E742B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</w:p>
    <w:p w14:paraId="4B40C81C" w14:textId="77777777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95254335"/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Про внесення змін </w:t>
      </w:r>
      <w:bookmarkStart w:id="1" w:name="_Hlk151840262"/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до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Програми </w:t>
      </w:r>
    </w:p>
    <w:p w14:paraId="18E21065" w14:textId="77777777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системи освіти на території </w:t>
      </w:r>
    </w:p>
    <w:p w14:paraId="77229BB1" w14:textId="77777777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Обухівської  міської територіальної </w:t>
      </w:r>
    </w:p>
    <w:p w14:paraId="5E8BD513" w14:textId="339BB2AE" w:rsidR="00EB712E" w:rsidRPr="005E742B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громади на 202</w:t>
      </w:r>
      <w:r w:rsidR="001A3E15"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-202</w:t>
      </w:r>
      <w:r w:rsidR="001A3E15"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 </w:t>
      </w:r>
    </w:p>
    <w:bookmarkEnd w:id="0"/>
    <w:bookmarkEnd w:id="1"/>
    <w:p w14:paraId="357A21C1" w14:textId="77777777" w:rsidR="00EB712E" w:rsidRPr="005E742B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</w:t>
      </w:r>
    </w:p>
    <w:p w14:paraId="7172AC9B" w14:textId="58140A05" w:rsidR="00EB712E" w:rsidRPr="005E742B" w:rsidRDefault="00EB712E" w:rsidP="00346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подання Управління освіти виконавчого комітету Обухівської міської ради Київської області, </w:t>
      </w:r>
      <w:bookmarkStart w:id="2" w:name="_Hlk195190195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 пункту 22 частини 1 статті 26 Закону України «Про місцеве самоврядування в Україні», законів України «Про освіту», «Про дошкільну освіту», «Про повну загальну середню освіту»</w:t>
      </w:r>
      <w:bookmarkEnd w:id="2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B1430" w:rsidRPr="003B1430">
        <w:rPr>
          <w:lang w:val="uk-UA"/>
        </w:rPr>
        <w:t xml:space="preserve"> </w:t>
      </w:r>
      <w:r w:rsidR="003B1430" w:rsidRP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забезпечення реалізації державної політики в галузі освіти та забезпечення якості освіти на території Обухівської міської територіальної громади</w:t>
      </w:r>
      <w:r w:rsid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рекомендації постійних комісій </w:t>
      </w:r>
      <w:r w:rsidRPr="005E74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гуманітарних питань та 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Pr="005E74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фінансів, бюджету, планування, соціально-економічного розвитку, інвестицій та міжнародного співробітництва</w:t>
      </w:r>
    </w:p>
    <w:p w14:paraId="38DACBD9" w14:textId="77777777" w:rsidR="003462FE" w:rsidRPr="005E742B" w:rsidRDefault="003462FE" w:rsidP="00346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54A43A" w14:textId="77777777" w:rsidR="00EB712E" w:rsidRPr="005E742B" w:rsidRDefault="00EB712E" w:rsidP="00EB7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ОБУХІВСЬКА МІСЬКА РАДА ВИРІШИЛА:</w:t>
      </w:r>
    </w:p>
    <w:p w14:paraId="652D30E4" w14:textId="77777777" w:rsidR="00EB712E" w:rsidRPr="005E742B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</w:pPr>
    </w:p>
    <w:p w14:paraId="2F67EE51" w14:textId="42F22A4E" w:rsidR="006457BD" w:rsidRPr="006457BD" w:rsidRDefault="00887304" w:rsidP="006457BD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" w:name="_Hlk151840495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зміни до пункту </w:t>
      </w:r>
      <w:r w:rsidR="001A3E15"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розділу 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457B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Перелік проєктів, завдань і заходів Програми розвитку системи освіти на території Обухівської міської територіальної громади</w:t>
      </w:r>
      <w:r w:rsid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457B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2026-2028 роки</w:t>
      </w:r>
      <w:r w:rsidR="00DF31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6457B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 розвитку системи освіти на території Обухівської міської територіальної громади на 2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="00B41D9A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B41D9A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, 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затвердженої рішенням Обухівської міської ради Київської області від 2</w:t>
      </w:r>
      <w:r w:rsidR="00AB0501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3.12.2025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0501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2001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B0501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89</w:t>
      </w:r>
      <w:r w:rsidR="0066332D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VІІІ  (далі - Програма), </w:t>
      </w:r>
      <w:r w:rsidR="00C02893"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викласти його у</w:t>
      </w:r>
      <w:r w:rsidRP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новій редакції: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3828"/>
        <w:gridCol w:w="1133"/>
        <w:gridCol w:w="2126"/>
      </w:tblGrid>
      <w:tr w:rsidR="005E742B" w:rsidRPr="005E742B" w14:paraId="73762FFE" w14:textId="77777777" w:rsidTr="003E784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BF5D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0165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Інклюзивний освітній простір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9326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Розширення мережі інклюзивних груп закладів дошкільної освіти та закладів загальної середньої освіти з інклюзивними класами. Створення матеріально-технічної бази в закладах дошкільної, загальної середньої і позашкільної </w:t>
            </w: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освіти для якісної організації інклюзивного освітнього простору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00B9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2026</w:t>
            </w:r>
          </w:p>
          <w:p w14:paraId="713955BA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3F9AB17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D80F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5848948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</w:t>
            </w: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керівники закладів освіти</w:t>
            </w:r>
          </w:p>
        </w:tc>
      </w:tr>
      <w:tr w:rsidR="005E742B" w:rsidRPr="005E742B" w14:paraId="33E01374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0B47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AC5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BDEFB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ІРЦ рекомендованими спеціальними навчальними програмами, науково-методичними засобами, затвердженими Міністерством освіти і науки України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60B7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60E39F1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75BFA2C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2D4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156A8E41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керівник ІРЦ</w:t>
            </w:r>
          </w:p>
        </w:tc>
      </w:tr>
      <w:tr w:rsidR="005E742B" w:rsidRPr="005E742B" w14:paraId="3BA23DA7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19B1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58E4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C0881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умов для забезпечення рівного доступу дітей із обмеженими фізичними можливостями до приміщень закладів дошкільної, позашкільної та загальної середньої освіти (побудова пандусів, переобладнання туалетних кімнат, посилення освітлення навчальних приміщень тощо)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295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3B8288DC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9C9430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2F79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7610286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  <w:p w14:paraId="64EB8D8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42B" w:rsidRPr="005E742B" w14:paraId="5F8ABC63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0AEE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2F71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CD9DF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бази даних дітей з особливими освітніми потребами, які за станом здоров’я не можуть навчатися в закладах освіти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EEEF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56C35BD7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FA731BB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989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</w:tc>
      </w:tr>
      <w:tr w:rsidR="005E742B" w:rsidRPr="005E742B" w14:paraId="39873819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1DD2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E4CB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421FB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сучасними меблями, навчально-дидактичними та корекційними засобами кабінетів фахівців ІРЦ, кабінетів практичних психологів усіх типів закладів освіти, логопедів закладів дошкільної і загальної середньої освіти </w:t>
            </w: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для проведення корекційної роботи з дітьми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52A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2026</w:t>
            </w:r>
          </w:p>
          <w:p w14:paraId="7528B56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35C4023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57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2223126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  <w:p w14:paraId="3685793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42B" w:rsidRPr="005E742B" w14:paraId="19DBD289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F51F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582A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21C0D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психологічного, корекційного супроводу дітей цієї категорії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DB91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2C661009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6281F23F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57F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1C35987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освіти, керівник ІРЦ </w:t>
            </w:r>
          </w:p>
          <w:p w14:paraId="4F26AD8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42B" w:rsidRPr="005E742B" w14:paraId="17306B5A" w14:textId="77777777" w:rsidTr="003E784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97FB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333B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91702" w14:textId="77777777" w:rsidR="005E742B" w:rsidRPr="005E742B" w:rsidRDefault="005E742B" w:rsidP="003E784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Залучати до роботи з дітьми з особливими освітніми потребами, які навчаються в інклюзивних групах/класах, волонтерів із числа батьків, студентів, громадських організацій відповідно до вимог чинного законодавства України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46086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2877C26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1568EAF1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202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керівники закладів освіти</w:t>
            </w:r>
          </w:p>
        </w:tc>
      </w:tr>
      <w:tr w:rsidR="005E742B" w:rsidRPr="005E742B" w14:paraId="4923D20A" w14:textId="77777777" w:rsidTr="003E7848">
        <w:trPr>
          <w:trHeight w:val="16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22A7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3B09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7DFE" w14:textId="77777777" w:rsidR="005E742B" w:rsidRPr="005E742B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Проведення благодійних акцій у закладах освіти Обухівської міської територіальної громади «Хай серце не втрачає доброти», «Новий рік без самотності» та інші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5C2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01592190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5369446A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6BB5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289AAB7D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</w:t>
            </w:r>
          </w:p>
          <w:p w14:paraId="50B19EBE" w14:textId="77777777" w:rsidR="005E742B" w:rsidRPr="005E742B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4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керівники закладів освіти</w:t>
            </w:r>
          </w:p>
        </w:tc>
      </w:tr>
      <w:tr w:rsidR="005E742B" w:rsidRPr="005E742B" w14:paraId="3ED3A08D" w14:textId="77777777" w:rsidTr="003E7848">
        <w:trPr>
          <w:trHeight w:val="16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9C80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D6A9" w14:textId="77777777" w:rsidR="005E742B" w:rsidRPr="005E742B" w:rsidRDefault="005E742B" w:rsidP="003E784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41F" w14:textId="77777777" w:rsidR="005E742B" w:rsidRPr="00A12CCA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Проведення щорічного фестивалю творчості «Повір у себе» для дітей з ООП та дітей з інвалідністю                             </w:t>
            </w:r>
          </w:p>
          <w:p w14:paraId="2B1CB1FA" w14:textId="77777777" w:rsidR="005E742B" w:rsidRPr="00A12CCA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6E4A010" w14:textId="77777777" w:rsidR="005E742B" w:rsidRPr="00A12CCA" w:rsidRDefault="005E742B" w:rsidP="003E7848">
            <w:pPr>
              <w:tabs>
                <w:tab w:val="left" w:pos="884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9EE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  <w:p w14:paraId="3E9E5811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  <w:p w14:paraId="5BA55E63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07A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Київської області, </w:t>
            </w:r>
          </w:p>
          <w:p w14:paraId="41706378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Управління освіти,</w:t>
            </w:r>
          </w:p>
          <w:p w14:paraId="0FA4C2D8" w14:textId="77777777" w:rsidR="005E742B" w:rsidRPr="00A12CCA" w:rsidRDefault="005E742B" w:rsidP="003E784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2C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керівники закладів освіти</w:t>
            </w:r>
          </w:p>
        </w:tc>
      </w:tr>
    </w:tbl>
    <w:p w14:paraId="46059F3C" w14:textId="77777777" w:rsidR="00887304" w:rsidRPr="005E742B" w:rsidRDefault="00887304" w:rsidP="008873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B98348" w14:textId="3E31BB77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 кошторису Програми розвитку системи освіти на території Обухівської міської територіальної громади на 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на 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bookmarkEnd w:id="3"/>
      <w:r w:rsid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затвердивши його в новій редакції, що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14:paraId="4204327B" w14:textId="4C72E83C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п</w:t>
      </w:r>
      <w:r w:rsidR="00273C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роводити фінансування</w:t>
      </w:r>
      <w:bookmarkStart w:id="4" w:name="_GoBack"/>
      <w:bookmarkEnd w:id="4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здійснення заходів з реалізації Програми з наступним уточненням при внесенні змін до бюджету.</w:t>
      </w:r>
    </w:p>
    <w:p w14:paraId="36116842" w14:textId="77777777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14:paraId="54D9821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</w:p>
    <w:p w14:paraId="375FBB11" w14:textId="77777777" w:rsidR="00EB712E" w:rsidRPr="005E742B" w:rsidRDefault="00EB712E" w:rsidP="00EB71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983C70" w14:textId="77777777" w:rsidR="00EB712E" w:rsidRPr="005E742B" w:rsidRDefault="00EB712E" w:rsidP="00EB71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     Лариса ІЛЬЄНКО</w:t>
      </w:r>
    </w:p>
    <w:p w14:paraId="6153768B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FBE9C8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DF26F4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5052FB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53F89A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041AD6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72FB4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9BBC62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117AD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195D50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171A37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449CFCB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727D9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C3C0E0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83E141A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428CEC9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60F022A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C8EF63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882B62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D5EB7B6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AD0AA7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8386F4F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3E4AA7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3C0A29" w14:textId="77777777" w:rsid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1B5D686" w14:textId="77777777" w:rsid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78CD1D" w14:textId="77777777" w:rsid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F79507" w14:textId="47F3B523" w:rsidR="00EB712E" w:rsidRP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БІЛОНОЖКО</w:t>
      </w:r>
    </w:p>
    <w:p w14:paraId="0A1D01EA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ПОГОДЖЕНО:</w:t>
      </w:r>
    </w:p>
    <w:p w14:paraId="15DF35B8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F1C80C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38611B6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796259C4" w14:textId="25127222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  </w:t>
      </w:r>
      <w:r w:rsid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Антоніна ШЕВЧЕНКО</w:t>
      </w:r>
    </w:p>
    <w:p w14:paraId="4D1AAEB6" w14:textId="64A43456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           «____»__________202</w:t>
      </w:r>
      <w:r w:rsid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13AD555C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BB06AB5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9FA9C1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E43CFD6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Управління освіти</w:t>
      </w:r>
    </w:p>
    <w:p w14:paraId="6A8933A2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виконавчого комітету                                                                                   </w:t>
      </w:r>
    </w:p>
    <w:p w14:paraId="2C8EC776" w14:textId="5510EAAC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Обухівської міської ради                                                                      </w:t>
      </w:r>
      <w:r w:rsid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Анастасія БІЛОНОЖКО</w:t>
      </w:r>
    </w:p>
    <w:p w14:paraId="7C86CC23" w14:textId="08DEA4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Київської області                                       __________________  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5A52457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140A01B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74B0187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3866A17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фінансового управління</w:t>
      </w:r>
    </w:p>
    <w:p w14:paraId="76A0CA38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 Ніна МЕДВІДЧУК</w:t>
      </w:r>
    </w:p>
    <w:p w14:paraId="117ACCB1" w14:textId="31F59F09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__________________     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2F0B7001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4D497B3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ACC96DA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5C40775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юридичного відділу</w:t>
      </w:r>
    </w:p>
    <w:p w14:paraId="6C5EDA4F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0DE9FB7E" w14:textId="3A8FD2C9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___________________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6461CEB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7450AD2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EBCCBD1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BE3ED3D" w14:textId="4A1F8F53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Постійна комісія з                                                                       </w:t>
      </w:r>
      <w:r w:rsidR="008F57BE"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Костянтин МАДЗЯНОВСЬКИЙ</w:t>
      </w:r>
    </w:p>
    <w:p w14:paraId="32110E9C" w14:textId="31E8DF96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гуманітарних питань                             ___________________ 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536A3B28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D6C481F" w14:textId="77777777" w:rsidR="00EB712E" w:rsidRPr="005E742B" w:rsidRDefault="00EB712E" w:rsidP="00EB712E">
      <w:pPr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E1797E4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Постійна комісія з                                                                                              </w:t>
      </w:r>
    </w:p>
    <w:p w14:paraId="5A2ADC5E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та </w:t>
      </w:r>
      <w:r w:rsidRPr="005E74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 питань </w:t>
      </w: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фінансів, бюджету, планування, </w:t>
      </w:r>
    </w:p>
    <w:p w14:paraId="3954FA7C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соціально-економічного розвитку, інвестицій                                         Вікторія ІЩЕНКО</w:t>
      </w:r>
    </w:p>
    <w:p w14:paraId="6D52AC3C" w14:textId="77777777" w:rsidR="00A438C0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та міжнародного співробітництва            _________________         «____»____________202</w:t>
      </w:r>
      <w:r w:rsidR="004A713E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6</w:t>
      </w: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р </w:t>
      </w:r>
    </w:p>
    <w:p w14:paraId="6891E485" w14:textId="77777777" w:rsidR="00A438C0" w:rsidRDefault="00A438C0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43A2646" w14:textId="77777777" w:rsidR="00A438C0" w:rsidRDefault="00A438C0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44E2CEF" w14:textId="77777777" w:rsidR="00A438C0" w:rsidRDefault="00A438C0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C1A35F3" w14:textId="62F4E205" w:rsidR="00EB712E" w:rsidRPr="005E742B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       </w:t>
      </w:r>
    </w:p>
    <w:p w14:paraId="64946904" w14:textId="120E01A0" w:rsidR="00EB712E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E610B47" w14:textId="2BFA6674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0394ACE" w14:textId="70F7926E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4B97EBE" w14:textId="3B4037BC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9A6F2AD" w14:textId="04B8A65A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AD27375" w14:textId="36A4222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1BEF30E" w14:textId="257F457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E98B6DB" w14:textId="63ABB41E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D29C474" w14:textId="56628303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C48E102" w14:textId="32ECD82D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32E1701" w14:textId="5A35675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DCA569C" w14:textId="66698EFD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E444248" w14:textId="7777777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sectPr w:rsidR="00A438C0" w:rsidSect="00294628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2FB784CD" w14:textId="77777777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до рішення Обухівської міської ради </w:t>
      </w:r>
    </w:p>
    <w:p w14:paraId="2E6E8A22" w14:textId="77777777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__________________ № _____________                                                                                                                                                                  </w:t>
      </w:r>
    </w:p>
    <w:p w14:paraId="14FC2232" w14:textId="77777777" w:rsidR="006457BD" w:rsidRDefault="006457BD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61B61623" w14:textId="14F1A2B8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Додаток 1</w:t>
      </w:r>
    </w:p>
    <w:p w14:paraId="217C2A1D" w14:textId="72C5D97F" w:rsidR="00A438C0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Програми розвитку системи освіти на території Обухівської міської територіальної громади 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-202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8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роки</w:t>
      </w:r>
      <w:r w:rsidRPr="00A438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</w:t>
      </w:r>
    </w:p>
    <w:p w14:paraId="7EFB2FBA" w14:textId="3110C064" w:rsidR="00A438C0" w:rsidRDefault="00A438C0" w:rsidP="00A438C0">
      <w:pPr>
        <w:spacing w:after="0" w:line="240" w:lineRule="auto"/>
        <w:ind w:left="567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1C4B8F20" w14:textId="77777777" w:rsidR="00AB797D" w:rsidRPr="00AB797D" w:rsidRDefault="00AB797D" w:rsidP="00AB79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Кошторис</w:t>
      </w:r>
    </w:p>
    <w:p w14:paraId="19BE8A9B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kern w:val="2"/>
          <w:sz w:val="28"/>
          <w:szCs w:val="28"/>
          <w:lang w:val="uk-UA" w:eastAsia="zh-CN" w:bidi="hi-IN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до проєкту «Національно-патріотичне виховання дітей та учнівської молоді </w:t>
      </w:r>
    </w:p>
    <w:p w14:paraId="3DD816D4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території Обухівської міської територіальної громади» на 2026 рік</w:t>
      </w:r>
    </w:p>
    <w:p w14:paraId="25F09789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tbl>
      <w:tblPr>
        <w:tblW w:w="147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592"/>
        <w:gridCol w:w="2611"/>
        <w:gridCol w:w="1184"/>
        <w:gridCol w:w="2250"/>
        <w:gridCol w:w="1560"/>
        <w:gridCol w:w="7"/>
        <w:gridCol w:w="1319"/>
        <w:gridCol w:w="1689"/>
      </w:tblGrid>
      <w:tr w:rsidR="00AB797D" w:rsidRPr="00AB797D" w14:paraId="056EC831" w14:textId="77777777" w:rsidTr="00062FAD">
        <w:trPr>
          <w:trHeight w:val="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86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№</w:t>
            </w:r>
          </w:p>
          <w:p w14:paraId="7C6B059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257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Назва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BF5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Склад команди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514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Харчування один чол./день </w:t>
            </w:r>
          </w:p>
          <w:p w14:paraId="2D10688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(грн.)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B0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Вартість</w:t>
            </w:r>
          </w:p>
          <w:p w14:paraId="20B64DE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(грн.) </w:t>
            </w:r>
          </w:p>
          <w:p w14:paraId="0CD680C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926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F6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Місце</w:t>
            </w:r>
          </w:p>
          <w:p w14:paraId="2A9085E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проведення</w:t>
            </w:r>
          </w:p>
        </w:tc>
      </w:tr>
      <w:tr w:rsidR="00AB797D" w:rsidRPr="00AB797D" w14:paraId="3147BA9F" w14:textId="77777777" w:rsidTr="00062FAD">
        <w:trPr>
          <w:trHeight w:val="172"/>
        </w:trPr>
        <w:tc>
          <w:tcPr>
            <w:tcW w:w="14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3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Середня вікова група (11-14 років)</w:t>
            </w:r>
          </w:p>
          <w:p w14:paraId="30A47C7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65A12974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33F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  <w:p w14:paraId="530A3CA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AC611B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A2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Гра «Сокіл» («Джура»). </w:t>
            </w:r>
          </w:p>
          <w:p w14:paraId="2FFBCB3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Середня вікова група        16 роїв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C1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302F065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(160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7F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19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52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AB0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67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46023608" w14:textId="77777777" w:rsidTr="00062FAD">
        <w:trPr>
          <w:trHeight w:val="6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BC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FC3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Харчування учасників гри </w:t>
            </w: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(2/3 дні)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15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7B85D57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(160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18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500 грн.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46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2*500=1000</w:t>
            </w:r>
          </w:p>
          <w:p w14:paraId="6AB9D59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160* 1000 = 160000</w:t>
            </w:r>
          </w:p>
          <w:p w14:paraId="76448BA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5DA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1BEFAD1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54CEF1E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33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98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97CE2D1" w14:textId="77777777" w:rsidTr="00062FAD">
        <w:trPr>
          <w:trHeight w:val="5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E4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CF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Нагородна атрибутика:</w:t>
            </w:r>
          </w:p>
          <w:p w14:paraId="09EF10B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Грамоти, дипломи</w:t>
            </w:r>
          </w:p>
          <w:p w14:paraId="336082D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Кубки (5 шт.)</w:t>
            </w:r>
          </w:p>
          <w:p w14:paraId="188917F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Подарунки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46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2C2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F7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F0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5385A6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</w:t>
            </w:r>
          </w:p>
          <w:p w14:paraId="4948F77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4000</w:t>
            </w:r>
          </w:p>
          <w:p w14:paraId="0F4A6BD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031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0C6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3AE38036" w14:textId="77777777" w:rsidTr="00062FAD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564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A56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Усього: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7B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50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4E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160000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FAE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15000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A5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D9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135167A" w14:textId="77777777" w:rsidTr="00062FAD">
        <w:trPr>
          <w:trHeight w:val="521"/>
        </w:trPr>
        <w:tc>
          <w:tcPr>
            <w:tcW w:w="13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DF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                            Старша вікова група (15-17 років)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19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7CF858A2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CB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0D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Гра «Сокіл» («Джура»). </w:t>
            </w:r>
          </w:p>
          <w:p w14:paraId="76848FD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Старша вікова група        9 роїв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46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518818E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(90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96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FF0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A05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EB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75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210752DE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47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02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Харчування учасників гри </w:t>
            </w: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(2/3 дні)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20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33A10E1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(90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C8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500 грн.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1E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2*500=1000</w:t>
            </w:r>
          </w:p>
          <w:p w14:paraId="585E40A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90* 1000 = 90000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DB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6C6049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35AA9B1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04A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2A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78A9DBA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C1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19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Нагородна атрибутика:</w:t>
            </w:r>
          </w:p>
          <w:p w14:paraId="1C7ED79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Грамоти, дипломи</w:t>
            </w:r>
          </w:p>
          <w:p w14:paraId="49222F5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Кубки (5 шт.)</w:t>
            </w:r>
          </w:p>
          <w:p w14:paraId="3F80361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Подарунки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D6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7F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CD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4BE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E74C36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</w:t>
            </w:r>
          </w:p>
          <w:p w14:paraId="7079CC4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4000</w:t>
            </w:r>
          </w:p>
          <w:p w14:paraId="0B9F2CB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FC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E2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4B468B5E" w14:textId="77777777" w:rsidTr="00062FAD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B8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3B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Усього: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88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CB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34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90000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13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15000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50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7E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92959C3" w14:textId="77777777" w:rsidTr="00062FAD">
        <w:trPr>
          <w:trHeight w:val="2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80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1E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Всього по кошторису: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75D" w14:textId="77777777" w:rsidR="00AB797D" w:rsidRPr="00AB797D" w:rsidRDefault="00AB797D" w:rsidP="00AB7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6F2" w14:textId="77777777" w:rsidR="00AB797D" w:rsidRPr="00AB797D" w:rsidRDefault="00AB797D" w:rsidP="00AB797D">
            <w:pPr>
              <w:spacing w:after="0" w:line="240" w:lineRule="auto"/>
              <w:ind w:left="68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250000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BC9" w14:textId="77777777" w:rsidR="00AB797D" w:rsidRPr="00AB797D" w:rsidRDefault="00AB797D" w:rsidP="00AB7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30000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11C" w14:textId="77777777" w:rsidR="00AB797D" w:rsidRPr="00AB797D" w:rsidRDefault="00AB797D" w:rsidP="00AB797D">
            <w:pPr>
              <w:spacing w:after="0" w:line="240" w:lineRule="auto"/>
              <w:ind w:left="132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90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280000</w:t>
            </w:r>
          </w:p>
        </w:tc>
      </w:tr>
    </w:tbl>
    <w:p w14:paraId="2265673B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CB99AAB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Кошторис до фестивалю творчості «Повір у себе»</w:t>
      </w:r>
    </w:p>
    <w:p w14:paraId="476F4692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для 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дітей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 особливими освітніми потребами та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дітей з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інвалідністю</w:t>
      </w:r>
    </w:p>
    <w:p w14:paraId="12F32E93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Обухівської міської територіальної громади Київської області 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2026 р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ік</w:t>
      </w:r>
    </w:p>
    <w:p w14:paraId="164E8796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202"/>
        <w:gridCol w:w="4849"/>
        <w:gridCol w:w="3147"/>
        <w:gridCol w:w="2530"/>
        <w:gridCol w:w="2832"/>
      </w:tblGrid>
      <w:tr w:rsidR="008D3E95" w:rsidRPr="00AB797D" w14:paraId="33A74D05" w14:textId="77777777" w:rsidTr="00062FAD">
        <w:tc>
          <w:tcPr>
            <w:tcW w:w="1202" w:type="dxa"/>
          </w:tcPr>
          <w:p w14:paraId="5DB4323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849" w:type="dxa"/>
          </w:tcPr>
          <w:p w14:paraId="64F79F67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Назва </w:t>
            </w:r>
          </w:p>
        </w:tc>
        <w:tc>
          <w:tcPr>
            <w:tcW w:w="3147" w:type="dxa"/>
          </w:tcPr>
          <w:p w14:paraId="0AAB257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Кількість (шт.)</w:t>
            </w:r>
          </w:p>
        </w:tc>
        <w:tc>
          <w:tcPr>
            <w:tcW w:w="2530" w:type="dxa"/>
          </w:tcPr>
          <w:p w14:paraId="62C7E631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Ціна (грн)</w:t>
            </w:r>
          </w:p>
        </w:tc>
        <w:tc>
          <w:tcPr>
            <w:tcW w:w="2832" w:type="dxa"/>
          </w:tcPr>
          <w:p w14:paraId="29D6E1F5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Вартість (грн)</w:t>
            </w:r>
          </w:p>
        </w:tc>
      </w:tr>
      <w:tr w:rsidR="008D3E95" w:rsidRPr="00AB797D" w14:paraId="3A977B36" w14:textId="77777777" w:rsidTr="00062FAD">
        <w:tc>
          <w:tcPr>
            <w:tcW w:w="1202" w:type="dxa"/>
          </w:tcPr>
          <w:p w14:paraId="34428A9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9" w:type="dxa"/>
          </w:tcPr>
          <w:p w14:paraId="77CA96AB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Нагородна атрибутика:</w:t>
            </w:r>
          </w:p>
          <w:p w14:paraId="32030E97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медалі</w:t>
            </w:r>
          </w:p>
          <w:p w14:paraId="3A53830F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кубки</w:t>
            </w:r>
          </w:p>
          <w:p w14:paraId="30D7A5E0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дипломи</w:t>
            </w:r>
          </w:p>
          <w:p w14:paraId="5C034A88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подяки</w:t>
            </w:r>
          </w:p>
          <w:p w14:paraId="054F1A2D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рамки</w:t>
            </w:r>
          </w:p>
        </w:tc>
        <w:tc>
          <w:tcPr>
            <w:tcW w:w="3147" w:type="dxa"/>
          </w:tcPr>
          <w:p w14:paraId="46ABF0DC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4410D2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14:paraId="47462D84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14:paraId="6A4D0A0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14:paraId="2885952B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  <w:p w14:paraId="27B84D11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30" w:type="dxa"/>
          </w:tcPr>
          <w:p w14:paraId="647152BA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7F8355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51,00</w:t>
            </w:r>
          </w:p>
          <w:p w14:paraId="38DE44F2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150,00</w:t>
            </w:r>
          </w:p>
          <w:p w14:paraId="4207D56D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  <w:p w14:paraId="4193847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  <w:p w14:paraId="534CFF0D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2832" w:type="dxa"/>
          </w:tcPr>
          <w:p w14:paraId="4BE1764E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846D5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3060,00</w:t>
            </w:r>
          </w:p>
          <w:p w14:paraId="2A63AF1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  <w:p w14:paraId="4D411BA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180,00</w:t>
            </w:r>
          </w:p>
          <w:p w14:paraId="55CF0A78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90,00</w:t>
            </w:r>
          </w:p>
          <w:p w14:paraId="02D182E7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2700,00</w:t>
            </w:r>
          </w:p>
        </w:tc>
      </w:tr>
      <w:tr w:rsidR="008D3E95" w:rsidRPr="00AB797D" w14:paraId="06BADA08" w14:textId="77777777" w:rsidTr="00062FAD">
        <w:tc>
          <w:tcPr>
            <w:tcW w:w="1202" w:type="dxa"/>
          </w:tcPr>
          <w:p w14:paraId="605E8F4C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9" w:type="dxa"/>
          </w:tcPr>
          <w:p w14:paraId="26AC4ECC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Подарунки учасникам</w:t>
            </w:r>
          </w:p>
        </w:tc>
        <w:tc>
          <w:tcPr>
            <w:tcW w:w="3147" w:type="dxa"/>
          </w:tcPr>
          <w:p w14:paraId="3B57A91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530" w:type="dxa"/>
          </w:tcPr>
          <w:p w14:paraId="2CFE03E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832" w:type="dxa"/>
          </w:tcPr>
          <w:p w14:paraId="27E7E7F8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29000,00</w:t>
            </w:r>
          </w:p>
        </w:tc>
      </w:tr>
      <w:tr w:rsidR="008D3E95" w:rsidRPr="00AB797D" w14:paraId="28C4227E" w14:textId="77777777" w:rsidTr="00062FAD">
        <w:tc>
          <w:tcPr>
            <w:tcW w:w="1202" w:type="dxa"/>
          </w:tcPr>
          <w:p w14:paraId="494B1C94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9" w:type="dxa"/>
          </w:tcPr>
          <w:p w14:paraId="61943208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Художнє оформлення приміщення</w:t>
            </w:r>
          </w:p>
        </w:tc>
        <w:tc>
          <w:tcPr>
            <w:tcW w:w="3147" w:type="dxa"/>
          </w:tcPr>
          <w:p w14:paraId="0D5035B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0" w:type="dxa"/>
          </w:tcPr>
          <w:p w14:paraId="5928D0DE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2" w:type="dxa"/>
          </w:tcPr>
          <w:p w14:paraId="0DE1C15F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8D3E95" w:rsidRPr="00AB797D" w14:paraId="0F3C0EBD" w14:textId="77777777" w:rsidTr="00062FAD">
        <w:tc>
          <w:tcPr>
            <w:tcW w:w="11728" w:type="dxa"/>
            <w:gridSpan w:val="4"/>
          </w:tcPr>
          <w:p w14:paraId="076C1278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832" w:type="dxa"/>
          </w:tcPr>
          <w:p w14:paraId="580D3F2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37330,00</w:t>
            </w:r>
          </w:p>
        </w:tc>
      </w:tr>
    </w:tbl>
    <w:p w14:paraId="273610A9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6029EF25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C850C8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CFE989" w14:textId="77777777" w:rsidR="00AB797D" w:rsidRPr="00AB797D" w:rsidRDefault="00AB797D" w:rsidP="00AB797D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 xml:space="preserve">Кошторис </w:t>
      </w: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матеріального стимулювання обдарованої учнівської молоді </w:t>
      </w: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закладів освіти  Обухівської МТГ на 2026 рік</w:t>
      </w:r>
    </w:p>
    <w:p w14:paraId="213F27A7" w14:textId="77777777" w:rsidR="00AB797D" w:rsidRPr="00AB797D" w:rsidRDefault="00AB797D" w:rsidP="00AB797D">
      <w:pPr>
        <w:ind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5528"/>
      </w:tblGrid>
      <w:tr w:rsidR="00AB797D" w:rsidRPr="00AB797D" w14:paraId="4D0479C9" w14:textId="77777777" w:rsidTr="00062FAD">
        <w:tc>
          <w:tcPr>
            <w:tcW w:w="704" w:type="dxa"/>
          </w:tcPr>
          <w:p w14:paraId="0EE10750" w14:textId="77777777" w:rsidR="00AB797D" w:rsidRPr="00AB797D" w:rsidRDefault="00AB797D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222" w:type="dxa"/>
          </w:tcPr>
          <w:p w14:paraId="69E25323" w14:textId="77777777" w:rsidR="00AB797D" w:rsidRPr="00AB797D" w:rsidRDefault="00AB797D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Матеріальне стимулювання</w:t>
            </w:r>
          </w:p>
        </w:tc>
        <w:tc>
          <w:tcPr>
            <w:tcW w:w="5528" w:type="dxa"/>
          </w:tcPr>
          <w:p w14:paraId="2A9C6612" w14:textId="77777777" w:rsidR="00AB797D" w:rsidRPr="00AB797D" w:rsidRDefault="00AB797D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Сума (грн.)</w:t>
            </w:r>
          </w:p>
        </w:tc>
      </w:tr>
      <w:tr w:rsidR="00AB797D" w:rsidRPr="00AB797D" w14:paraId="2C856961" w14:textId="77777777" w:rsidTr="00062FAD">
        <w:tc>
          <w:tcPr>
            <w:tcW w:w="704" w:type="dxa"/>
          </w:tcPr>
          <w:p w14:paraId="3FC0E52B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14:paraId="66247198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Матеріальне стимулювання обдарованих  учнів закладів  загальної середньої освіти (</w:t>
            </w: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олімпіади, конкурс-захист МАН, Всеукраїнські конкурси учнівської творчості)  </w:t>
            </w:r>
          </w:p>
        </w:tc>
        <w:tc>
          <w:tcPr>
            <w:tcW w:w="5528" w:type="dxa"/>
          </w:tcPr>
          <w:p w14:paraId="1F26BF4B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68000 </w:t>
            </w:r>
          </w:p>
        </w:tc>
      </w:tr>
      <w:tr w:rsidR="00AB797D" w:rsidRPr="00AB797D" w14:paraId="4510395F" w14:textId="77777777" w:rsidTr="00062FAD">
        <w:tc>
          <w:tcPr>
            <w:tcW w:w="704" w:type="dxa"/>
          </w:tcPr>
          <w:p w14:paraId="15286C82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14:paraId="4AD76887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Спортивні змагання (ДЮСШ)  </w:t>
            </w:r>
          </w:p>
        </w:tc>
        <w:tc>
          <w:tcPr>
            <w:tcW w:w="5528" w:type="dxa"/>
          </w:tcPr>
          <w:p w14:paraId="44D1F0D0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80000 </w:t>
            </w:r>
          </w:p>
        </w:tc>
      </w:tr>
      <w:tr w:rsidR="00AB797D" w:rsidRPr="00AB797D" w14:paraId="6FB8EF58" w14:textId="77777777" w:rsidTr="00062FAD">
        <w:tc>
          <w:tcPr>
            <w:tcW w:w="704" w:type="dxa"/>
          </w:tcPr>
          <w:p w14:paraId="1A75DB3D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22" w:type="dxa"/>
          </w:tcPr>
          <w:p w14:paraId="366871F3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Всеукраїнські та обласні конкурси (ЦТДЮМ «Романтик»)  </w:t>
            </w:r>
          </w:p>
        </w:tc>
        <w:tc>
          <w:tcPr>
            <w:tcW w:w="5528" w:type="dxa"/>
          </w:tcPr>
          <w:p w14:paraId="5FE8595B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30000</w:t>
            </w:r>
          </w:p>
        </w:tc>
      </w:tr>
      <w:tr w:rsidR="00AB797D" w:rsidRPr="00AB797D" w14:paraId="3E38355E" w14:textId="77777777" w:rsidTr="00062FAD">
        <w:tc>
          <w:tcPr>
            <w:tcW w:w="704" w:type="dxa"/>
          </w:tcPr>
          <w:p w14:paraId="24C2E367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22" w:type="dxa"/>
          </w:tcPr>
          <w:p w14:paraId="639AB790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Матеріальне стимулювання учнів, які нагороджені свідоцтвом про здобуття повної загальної середньої освіти з відзнакою та отримали 200-бальну оцінку з предметів НМТ-2026</w:t>
            </w:r>
          </w:p>
        </w:tc>
        <w:tc>
          <w:tcPr>
            <w:tcW w:w="5528" w:type="dxa"/>
          </w:tcPr>
          <w:p w14:paraId="418104A7" w14:textId="4FD001F4" w:rsidR="00AB797D" w:rsidRPr="00AB797D" w:rsidRDefault="00AB797D" w:rsidP="00AB79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162670</w:t>
            </w: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D9C3F61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B797D" w:rsidRPr="00AB797D" w14:paraId="76DBF5BD" w14:textId="77777777" w:rsidTr="00062FAD">
        <w:tc>
          <w:tcPr>
            <w:tcW w:w="704" w:type="dxa"/>
          </w:tcPr>
          <w:p w14:paraId="0D643BC8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95618F5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Усього:</w:t>
            </w:r>
          </w:p>
        </w:tc>
        <w:tc>
          <w:tcPr>
            <w:tcW w:w="5528" w:type="dxa"/>
          </w:tcPr>
          <w:p w14:paraId="57085CC6" w14:textId="48C8202B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="00D4766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4067</w:t>
            </w: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AB797D" w:rsidRPr="00AB797D" w14:paraId="08E0D3DA" w14:textId="77777777" w:rsidTr="00062FAD">
        <w:tc>
          <w:tcPr>
            <w:tcW w:w="704" w:type="dxa"/>
          </w:tcPr>
          <w:p w14:paraId="6F6F3D62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14:paraId="1992BDD5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Нагородна атрибутика</w:t>
            </w:r>
          </w:p>
        </w:tc>
        <w:tc>
          <w:tcPr>
            <w:tcW w:w="5528" w:type="dxa"/>
          </w:tcPr>
          <w:p w14:paraId="2D895724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80000</w:t>
            </w:r>
          </w:p>
        </w:tc>
      </w:tr>
      <w:tr w:rsidR="00AB797D" w:rsidRPr="00AB797D" w14:paraId="798F9FA9" w14:textId="77777777" w:rsidTr="00062FAD">
        <w:tc>
          <w:tcPr>
            <w:tcW w:w="704" w:type="dxa"/>
          </w:tcPr>
          <w:p w14:paraId="342C0885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84FA43F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14:paraId="425CB4C4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B797D" w:rsidRPr="00AB797D" w14:paraId="2BE6CD7C" w14:textId="77777777" w:rsidTr="00062FAD">
        <w:tc>
          <w:tcPr>
            <w:tcW w:w="704" w:type="dxa"/>
          </w:tcPr>
          <w:p w14:paraId="15ED1C25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45D73C2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Всього по кошторису:</w:t>
            </w:r>
          </w:p>
        </w:tc>
        <w:tc>
          <w:tcPr>
            <w:tcW w:w="5528" w:type="dxa"/>
          </w:tcPr>
          <w:p w14:paraId="502EBBC8" w14:textId="75DE415D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  <w:r w:rsidR="00D4766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20670</w:t>
            </w:r>
          </w:p>
        </w:tc>
      </w:tr>
      <w:tr w:rsidR="00AB797D" w:rsidRPr="00AB797D" w14:paraId="78395B85" w14:textId="77777777" w:rsidTr="00062FAD">
        <w:tc>
          <w:tcPr>
            <w:tcW w:w="8926" w:type="dxa"/>
            <w:gridSpan w:val="2"/>
          </w:tcPr>
          <w:p w14:paraId="5065E21E" w14:textId="77777777" w:rsidR="00AB797D" w:rsidRPr="00AB797D" w:rsidRDefault="00AB797D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Разом по Програмі на 2026 рік:</w:t>
            </w:r>
          </w:p>
        </w:tc>
        <w:tc>
          <w:tcPr>
            <w:tcW w:w="5528" w:type="dxa"/>
          </w:tcPr>
          <w:p w14:paraId="6FA06B18" w14:textId="77777777" w:rsidR="00AB797D" w:rsidRPr="00AB797D" w:rsidRDefault="00AB797D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738000</w:t>
            </w:r>
          </w:p>
        </w:tc>
      </w:tr>
    </w:tbl>
    <w:p w14:paraId="4B78FB6C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522CAE" w14:textId="77777777" w:rsidR="00AB797D" w:rsidRPr="00AB797D" w:rsidRDefault="00AB797D" w:rsidP="00AB7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DEF9D" w14:textId="77777777" w:rsid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AAAE1B6" w14:textId="77777777" w:rsid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385DE9DF" w14:textId="77777777" w:rsid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A89163C" w14:textId="38A1F5C2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                                                                      Лариса ІЛЬЄНКО</w:t>
      </w:r>
    </w:p>
    <w:p w14:paraId="1826BB90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0F64CE5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3F0AEE8" w14:textId="0007E31D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Начальник Управління освіти                                                                                                          </w:t>
      </w:r>
      <w:r w:rsidR="003B14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Анастасія БІЛОНОЖКО</w:t>
      </w:r>
    </w:p>
    <w:p w14:paraId="6372B938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AB19CAF" w14:textId="77777777" w:rsidR="00A438C0" w:rsidRPr="002765E9" w:rsidRDefault="00A438C0" w:rsidP="00A438C0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7A9F6476" w14:textId="79DAE9B2" w:rsidR="00A438C0" w:rsidRPr="005E742B" w:rsidRDefault="00A438C0" w:rsidP="00A438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C8DB212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EB712E" w:rsidRPr="005E742B" w:rsidSect="00A438C0">
          <w:pgSz w:w="16838" w:h="11906" w:orient="landscape"/>
          <w:pgMar w:top="1134" w:right="1134" w:bottom="567" w:left="1134" w:header="708" w:footer="708" w:gutter="0"/>
          <w:cols w:space="708"/>
          <w:titlePg/>
          <w:docGrid w:linePitch="360"/>
        </w:sectPr>
      </w:pPr>
    </w:p>
    <w:p w14:paraId="4DBB3E16" w14:textId="19D17D36" w:rsidR="007E418D" w:rsidRPr="005E742B" w:rsidRDefault="00B17F22" w:rsidP="003B14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Пояснювальна записка до про</w:t>
      </w:r>
      <w:r w:rsidR="008F0C69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є</w:t>
      </w: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кту рішення «</w:t>
      </w:r>
      <w:r w:rsidR="00F91AD6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Програми розвитку системи освіти на території Обухівської  міської територіальної громади на 202</w:t>
      </w:r>
      <w:r w:rsidR="003B1430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F91AD6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</w:t>
      </w:r>
      <w:r w:rsidR="003B1430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="00F91AD6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</w:p>
    <w:p w14:paraId="2AED773E" w14:textId="77777777" w:rsidR="008F0C69" w:rsidRPr="005E742B" w:rsidRDefault="008F0C69" w:rsidP="008F0C6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6FADA4" w14:textId="057B84C8" w:rsidR="00F91AD6" w:rsidRPr="005E742B" w:rsidRDefault="00F91AD6" w:rsidP="00F91A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742B">
        <w:rPr>
          <w:rFonts w:ascii="Times New Roman" w:hAnsi="Times New Roman" w:cs="Times New Roman"/>
          <w:sz w:val="28"/>
          <w:szCs w:val="28"/>
          <w:lang w:val="uk-UA"/>
        </w:rPr>
        <w:t>Відповідно до  пункту 22 частини 1 статті 26 Закону України «Про місцеве самоврядування в Україні», законів України «Про освіту», «Про дошкільну освіту», «Про повну загальну середню освіту»</w:t>
      </w:r>
      <w:r w:rsidR="008F57BE" w:rsidRPr="005E74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реалізації державної політики в галузі освіти та забезпечення якості освіти на території Обухівської міської територіальної громади,</w:t>
      </w:r>
      <w:r w:rsidR="006D7E57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розроблено даний </w:t>
      </w:r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6D7E57" w:rsidRPr="005E742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>кт рішення</w:t>
      </w:r>
      <w:r w:rsidR="006D7E57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70904CB0" w14:textId="77777777" w:rsidR="000C6967" w:rsidRDefault="000D385B" w:rsidP="00F91A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пропонується внести </w:t>
      </w:r>
      <w:r w:rsidR="000C6967" w:rsidRPr="000C6967">
        <w:rPr>
          <w:rFonts w:ascii="Times New Roman" w:hAnsi="Times New Roman" w:cs="Times New Roman"/>
          <w:sz w:val="28"/>
          <w:szCs w:val="28"/>
          <w:lang w:val="uk-UA"/>
        </w:rPr>
        <w:t>зміни до пункту 7 розділу VII Програми розвитку системи освіти на території Обухівської міської територіальної громади на 2026-2028 роки</w:t>
      </w:r>
      <w:r w:rsidR="000C6967">
        <w:rPr>
          <w:rFonts w:ascii="Times New Roman" w:hAnsi="Times New Roman" w:cs="Times New Roman"/>
          <w:sz w:val="28"/>
          <w:szCs w:val="28"/>
          <w:lang w:val="uk-UA"/>
        </w:rPr>
        <w:t xml:space="preserve"> доповнивши його словами: «</w:t>
      </w:r>
      <w:r w:rsidR="000C6967" w:rsidRPr="000C6967">
        <w:rPr>
          <w:rFonts w:ascii="Times New Roman" w:hAnsi="Times New Roman" w:cs="Times New Roman"/>
          <w:sz w:val="28"/>
          <w:szCs w:val="28"/>
          <w:lang w:val="uk-UA"/>
        </w:rPr>
        <w:t>Проведення щорічного фестивалю творчості «Повір у себе» для дітей з ООП та дітей з інвалідністю</w:t>
      </w:r>
      <w:r w:rsidR="000C6967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14:paraId="351AA2D6" w14:textId="77777777" w:rsidR="000C6967" w:rsidRDefault="000C6967" w:rsidP="00F91A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Pr="000C69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C6967">
        <w:rPr>
          <w:rFonts w:ascii="Times New Roman" w:hAnsi="Times New Roman" w:cs="Times New Roman"/>
          <w:sz w:val="28"/>
          <w:szCs w:val="28"/>
          <w:lang w:val="uk-UA"/>
        </w:rPr>
        <w:t>нести зміни до кошторису витрат до Програми розвитку системи освіти на території Обухівської міської територіальної громади на 2026-2028 роки на 2026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D4A28C7" w14:textId="77777777" w:rsidR="000C6967" w:rsidRDefault="000C6967" w:rsidP="00F91A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539572" w14:textId="59E5BB2A" w:rsidR="0066332D" w:rsidRPr="005E742B" w:rsidRDefault="000C6967" w:rsidP="00F91A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696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14:paraId="26BB7A30" w14:textId="7DE6F2F6" w:rsidR="0066332D" w:rsidRPr="005E742B" w:rsidRDefault="0066332D" w:rsidP="0066332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Начальник </w:t>
      </w:r>
      <w:r w:rsidR="004A713E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правління освіти                                 </w:t>
      </w:r>
      <w:r w:rsidR="004A713E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Анастасія БІЛОНОЖКО</w:t>
      </w:r>
    </w:p>
    <w:p w14:paraId="207B5758" w14:textId="77777777" w:rsidR="00F91AD6" w:rsidRPr="005E742B" w:rsidRDefault="00F91AD6" w:rsidP="00F91A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91AD6" w:rsidRPr="005E742B" w:rsidSect="000C69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B7999" w14:textId="77777777" w:rsidR="00B84BD2" w:rsidRDefault="00B84BD2">
      <w:pPr>
        <w:spacing w:after="0" w:line="240" w:lineRule="auto"/>
      </w:pPr>
      <w:r>
        <w:separator/>
      </w:r>
    </w:p>
  </w:endnote>
  <w:endnote w:type="continuationSeparator" w:id="0">
    <w:p w14:paraId="2201915D" w14:textId="77777777" w:rsidR="00B84BD2" w:rsidRDefault="00B8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D9024" w14:textId="77777777" w:rsidR="00B84BD2" w:rsidRDefault="00B84BD2">
      <w:pPr>
        <w:spacing w:after="0" w:line="240" w:lineRule="auto"/>
      </w:pPr>
      <w:r>
        <w:separator/>
      </w:r>
    </w:p>
  </w:footnote>
  <w:footnote w:type="continuationSeparator" w:id="0">
    <w:p w14:paraId="4DB5C968" w14:textId="77777777" w:rsidR="00B84BD2" w:rsidRDefault="00B84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D846D" w14:textId="77777777" w:rsidR="00166A10" w:rsidRDefault="00B84B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171E6C"/>
    <w:multiLevelType w:val="hybridMultilevel"/>
    <w:tmpl w:val="736EBA8A"/>
    <w:lvl w:ilvl="0" w:tplc="DDB4F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46E6B"/>
    <w:multiLevelType w:val="hybridMultilevel"/>
    <w:tmpl w:val="9C38BE18"/>
    <w:lvl w:ilvl="0" w:tplc="2140E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C9F3139"/>
    <w:multiLevelType w:val="hybridMultilevel"/>
    <w:tmpl w:val="A692B206"/>
    <w:lvl w:ilvl="0" w:tplc="8E46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B795C"/>
    <w:multiLevelType w:val="multilevel"/>
    <w:tmpl w:val="15BC0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EB655AA"/>
    <w:multiLevelType w:val="hybridMultilevel"/>
    <w:tmpl w:val="9C38BE18"/>
    <w:lvl w:ilvl="0" w:tplc="2140E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E90"/>
    <w:rsid w:val="000C6967"/>
    <w:rsid w:val="000D385B"/>
    <w:rsid w:val="000F2B50"/>
    <w:rsid w:val="00122EE8"/>
    <w:rsid w:val="001A3E15"/>
    <w:rsid w:val="0021261D"/>
    <w:rsid w:val="00273C96"/>
    <w:rsid w:val="002F2DC2"/>
    <w:rsid w:val="003462FE"/>
    <w:rsid w:val="0036106C"/>
    <w:rsid w:val="003B1430"/>
    <w:rsid w:val="00495E90"/>
    <w:rsid w:val="004A713E"/>
    <w:rsid w:val="004D23E7"/>
    <w:rsid w:val="00570835"/>
    <w:rsid w:val="005E742B"/>
    <w:rsid w:val="00636662"/>
    <w:rsid w:val="006457BD"/>
    <w:rsid w:val="0066332D"/>
    <w:rsid w:val="006D7E57"/>
    <w:rsid w:val="00725939"/>
    <w:rsid w:val="00754509"/>
    <w:rsid w:val="007C6D3D"/>
    <w:rsid w:val="007E418D"/>
    <w:rsid w:val="00887304"/>
    <w:rsid w:val="008D3E95"/>
    <w:rsid w:val="008E3B06"/>
    <w:rsid w:val="008F0C69"/>
    <w:rsid w:val="008F57BE"/>
    <w:rsid w:val="00916DC2"/>
    <w:rsid w:val="00A12CCA"/>
    <w:rsid w:val="00A438C0"/>
    <w:rsid w:val="00A43C69"/>
    <w:rsid w:val="00A65F22"/>
    <w:rsid w:val="00AB0501"/>
    <w:rsid w:val="00AB797D"/>
    <w:rsid w:val="00B17F22"/>
    <w:rsid w:val="00B41D9A"/>
    <w:rsid w:val="00B84BD2"/>
    <w:rsid w:val="00C02893"/>
    <w:rsid w:val="00C80FE5"/>
    <w:rsid w:val="00D47668"/>
    <w:rsid w:val="00DD09FC"/>
    <w:rsid w:val="00DF3162"/>
    <w:rsid w:val="00E97BF1"/>
    <w:rsid w:val="00EB712E"/>
    <w:rsid w:val="00EF399B"/>
    <w:rsid w:val="00F50D2E"/>
    <w:rsid w:val="00F903E9"/>
    <w:rsid w:val="00F9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216FAE"/>
  <w15:chartTrackingRefBased/>
  <w15:docId w15:val="{610C04E7-A427-485E-A32B-C793ABFA8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EB712E"/>
  </w:style>
  <w:style w:type="table" w:customStyle="1" w:styleId="1">
    <w:name w:val="Сітка таблиці1"/>
    <w:basedOn w:val="a1"/>
    <w:next w:val="a5"/>
    <w:uiPriority w:val="59"/>
    <w:rsid w:val="00EB712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B7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59"/>
    <w:rsid w:val="00EB712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712E"/>
    <w:pPr>
      <w:ind w:left="720"/>
      <w:contextualSpacing/>
    </w:pPr>
  </w:style>
  <w:style w:type="table" w:customStyle="1" w:styleId="3">
    <w:name w:val="Сітка таблиці3"/>
    <w:basedOn w:val="a1"/>
    <w:next w:val="a5"/>
    <w:uiPriority w:val="59"/>
    <w:rsid w:val="00AB797D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1592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2025-04-11T05:54:00Z</cp:lastPrinted>
  <dcterms:created xsi:type="dcterms:W3CDTF">2026-04-27T08:51:00Z</dcterms:created>
  <dcterms:modified xsi:type="dcterms:W3CDTF">2026-04-28T13:44:00Z</dcterms:modified>
</cp:coreProperties>
</file>